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D3" w:rsidRDefault="00F453D3" w:rsidP="00F453D3">
      <w:r>
        <w:t>R</w:t>
      </w:r>
      <w:r w:rsidR="00CF4F36">
        <w:t>unning head</w:t>
      </w:r>
      <w:r>
        <w:t>: LESSONS LEARNED</w:t>
      </w:r>
    </w:p>
    <w:p w:rsidR="00F453D3" w:rsidRDefault="00F453D3" w:rsidP="00CF4F36">
      <w:pPr>
        <w:jc w:val="center"/>
      </w:pPr>
    </w:p>
    <w:p w:rsidR="00F453D3" w:rsidRDefault="00F453D3" w:rsidP="00CF4F36">
      <w:pPr>
        <w:jc w:val="center"/>
      </w:pPr>
    </w:p>
    <w:p w:rsidR="00F453D3" w:rsidRDefault="00F453D3" w:rsidP="00CF4F36">
      <w:pPr>
        <w:jc w:val="center"/>
      </w:pPr>
    </w:p>
    <w:p w:rsidR="00F453D3" w:rsidRDefault="00F453D3" w:rsidP="00CF4F36">
      <w:pPr>
        <w:jc w:val="center"/>
      </w:pPr>
    </w:p>
    <w:p w:rsidR="00F453D3" w:rsidRDefault="00F453D3" w:rsidP="00CF4F36">
      <w:pPr>
        <w:jc w:val="center"/>
      </w:pPr>
    </w:p>
    <w:p w:rsidR="00F453D3" w:rsidRDefault="00F453D3" w:rsidP="00CF4F36">
      <w:pPr>
        <w:jc w:val="center"/>
      </w:pPr>
    </w:p>
    <w:p w:rsidR="00C871C5" w:rsidRDefault="00F453D3" w:rsidP="00CF4F36">
      <w:pPr>
        <w:jc w:val="center"/>
      </w:pPr>
      <w:r w:rsidRPr="00F453D3">
        <w:t>Peer Review in a Social Policy Course: Lessons Learned</w:t>
      </w:r>
    </w:p>
    <w:p w:rsidR="00C871C5" w:rsidRDefault="00C871C5" w:rsidP="00CF4F36">
      <w:pPr>
        <w:jc w:val="center"/>
      </w:pPr>
    </w:p>
    <w:p w:rsidR="00C871C5" w:rsidRDefault="00C871C5" w:rsidP="00CF4F36">
      <w:pPr>
        <w:jc w:val="center"/>
      </w:pPr>
    </w:p>
    <w:p w:rsidR="00C871C5" w:rsidRDefault="00C871C5" w:rsidP="00CF4F36">
      <w:pPr>
        <w:jc w:val="center"/>
      </w:pPr>
      <w:r>
        <w:t>Shauna P. Acquavita, PhD, MSW</w:t>
      </w:r>
    </w:p>
    <w:p w:rsidR="00C871C5" w:rsidRDefault="00C871C5" w:rsidP="00CF4F36">
      <w:pPr>
        <w:jc w:val="center"/>
      </w:pPr>
    </w:p>
    <w:p w:rsidR="00C871C5" w:rsidRDefault="00C871C5" w:rsidP="00CF4F36">
      <w:pPr>
        <w:jc w:val="center"/>
      </w:pPr>
      <w:r w:rsidRPr="00C871C5">
        <w:t>Carolyn Tice, DSW</w:t>
      </w:r>
      <w:r w:rsidR="00F453D3" w:rsidRPr="00F453D3">
        <w:t xml:space="preserve"> </w:t>
      </w:r>
    </w:p>
    <w:p w:rsidR="00C871C5" w:rsidRDefault="00C871C5" w:rsidP="00CF4F36">
      <w:pPr>
        <w:jc w:val="center"/>
      </w:pPr>
    </w:p>
    <w:p w:rsidR="00C871C5" w:rsidRDefault="00C871C5" w:rsidP="00CF4F36">
      <w:pPr>
        <w:jc w:val="center"/>
      </w:pPr>
    </w:p>
    <w:p w:rsidR="00C871C5" w:rsidRDefault="00C871C5" w:rsidP="00CF4F36">
      <w:pPr>
        <w:jc w:val="center"/>
      </w:pPr>
    </w:p>
    <w:p w:rsidR="00C871C5" w:rsidRDefault="00C871C5" w:rsidP="00921CF3"/>
    <w:p w:rsidR="00C871C5" w:rsidRDefault="00C871C5" w:rsidP="00921CF3">
      <w:r>
        <w:t>Shauna P. Acquavita</w:t>
      </w:r>
      <w:r w:rsidR="00921CF3">
        <w:t>, PhD, MSW</w:t>
      </w:r>
    </w:p>
    <w:p w:rsidR="00921CF3" w:rsidRDefault="00921CF3" w:rsidP="00921CF3">
      <w:r>
        <w:t>Assistant Professor</w:t>
      </w:r>
    </w:p>
    <w:p w:rsidR="00921CF3" w:rsidRDefault="00921CF3" w:rsidP="00921CF3">
      <w:r>
        <w:t>School of Social Work</w:t>
      </w:r>
    </w:p>
    <w:p w:rsidR="00921CF3" w:rsidRDefault="00921CF3" w:rsidP="00921CF3">
      <w:r>
        <w:t>University of Cincinnati</w:t>
      </w:r>
    </w:p>
    <w:p w:rsidR="00921CF3" w:rsidRDefault="00921CF3" w:rsidP="00921CF3">
      <w:r>
        <w:t>1515 West French Hall</w:t>
      </w:r>
    </w:p>
    <w:p w:rsidR="00921CF3" w:rsidRDefault="00921CF3" w:rsidP="00921CF3">
      <w:r>
        <w:t>PO Box 210108</w:t>
      </w:r>
    </w:p>
    <w:p w:rsidR="00921CF3" w:rsidRDefault="00921CF3" w:rsidP="00921CF3">
      <w:r>
        <w:t>Cincinnati, OH 45221-0108</w:t>
      </w:r>
    </w:p>
    <w:p w:rsidR="00921CF3" w:rsidRDefault="00921CF3" w:rsidP="00921CF3">
      <w:r>
        <w:t>Phone: 513-556-4619</w:t>
      </w:r>
    </w:p>
    <w:p w:rsidR="00921CF3" w:rsidRDefault="00921CF3" w:rsidP="00921CF3">
      <w:r>
        <w:t>Fax: 513-556-4615</w:t>
      </w:r>
    </w:p>
    <w:p w:rsidR="00921CF3" w:rsidRDefault="00921CF3" w:rsidP="00921CF3">
      <w:r>
        <w:t xml:space="preserve">E-mail: </w:t>
      </w:r>
      <w:r w:rsidRPr="008E4192">
        <w:t>acquavsa@ucmail.uc.edu</w:t>
      </w:r>
    </w:p>
    <w:p w:rsidR="00921CF3" w:rsidRDefault="00921CF3" w:rsidP="00921CF3"/>
    <w:p w:rsidR="00C871C5" w:rsidRDefault="00C871C5" w:rsidP="00921CF3">
      <w:r>
        <w:t>Carolyn J. Tice, DSW</w:t>
      </w:r>
    </w:p>
    <w:p w:rsidR="00C871C5" w:rsidRDefault="00C871C5" w:rsidP="00921CF3">
      <w:r>
        <w:t xml:space="preserve">Professor and Associate Dean of the School of Social Work </w:t>
      </w:r>
    </w:p>
    <w:p w:rsidR="00C871C5" w:rsidRDefault="00C871C5" w:rsidP="00921CF3">
      <w:r>
        <w:t>University of Maryland, Baltimore County</w:t>
      </w:r>
    </w:p>
    <w:p w:rsidR="00C871C5" w:rsidRDefault="00C871C5" w:rsidP="00921CF3">
      <w:r>
        <w:t>1000 Hilltop Circle</w:t>
      </w:r>
    </w:p>
    <w:p w:rsidR="00C871C5" w:rsidRDefault="00C871C5" w:rsidP="00921CF3">
      <w:r>
        <w:t>Baltimore, Maryland 21250</w:t>
      </w:r>
    </w:p>
    <w:p w:rsidR="00C871C5" w:rsidRDefault="00C871C5" w:rsidP="00921CF3">
      <w:r>
        <w:t>Phone: 410</w:t>
      </w:r>
      <w:r w:rsidR="008E4192">
        <w:t>-</w:t>
      </w:r>
      <w:r>
        <w:t>455.2863</w:t>
      </w:r>
    </w:p>
    <w:p w:rsidR="00C871C5" w:rsidRDefault="00C871C5" w:rsidP="00921CF3">
      <w:r>
        <w:t>E-mail: tice@umbc.edu</w:t>
      </w:r>
    </w:p>
    <w:p w:rsidR="009D7F3D" w:rsidRDefault="00C871C5" w:rsidP="0031313B">
      <w:pPr>
        <w:jc w:val="center"/>
      </w:pPr>
      <w:r>
        <w:t xml:space="preserve"> </w:t>
      </w:r>
      <w:bookmarkStart w:id="0" w:name="_GoBack"/>
      <w:bookmarkEnd w:id="0"/>
    </w:p>
    <w:sectPr w:rsidR="009D7F3D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E0" w:rsidRDefault="00DE2CE0">
      <w:r>
        <w:separator/>
      </w:r>
    </w:p>
  </w:endnote>
  <w:endnote w:type="continuationSeparator" w:id="0">
    <w:p w:rsidR="00DE2CE0" w:rsidRDefault="00DE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08" w:rsidRDefault="00303108" w:rsidP="00CF3C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3108" w:rsidRDefault="00303108" w:rsidP="00F975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08" w:rsidRDefault="00303108" w:rsidP="00F975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E0" w:rsidRDefault="00DE2CE0">
      <w:r>
        <w:separator/>
      </w:r>
    </w:p>
  </w:footnote>
  <w:footnote w:type="continuationSeparator" w:id="0">
    <w:p w:rsidR="00DE2CE0" w:rsidRDefault="00DE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8048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53D3" w:rsidRDefault="00F453D3">
        <w:pPr>
          <w:pStyle w:val="Header"/>
          <w:jc w:val="right"/>
        </w:pPr>
        <w:r>
          <w:t xml:space="preserve">Lessons Learned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1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53D3" w:rsidRDefault="00F453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8C"/>
    <w:rsid w:val="00007716"/>
    <w:rsid w:val="00016D1B"/>
    <w:rsid w:val="000260C6"/>
    <w:rsid w:val="00062415"/>
    <w:rsid w:val="00063922"/>
    <w:rsid w:val="00070CD6"/>
    <w:rsid w:val="000852BA"/>
    <w:rsid w:val="000868BA"/>
    <w:rsid w:val="000B60CA"/>
    <w:rsid w:val="000D569B"/>
    <w:rsid w:val="000E02F2"/>
    <w:rsid w:val="000F0A09"/>
    <w:rsid w:val="000F17A8"/>
    <w:rsid w:val="000F2B1D"/>
    <w:rsid w:val="001133FA"/>
    <w:rsid w:val="001628FD"/>
    <w:rsid w:val="001665AC"/>
    <w:rsid w:val="00180539"/>
    <w:rsid w:val="00182286"/>
    <w:rsid w:val="0018731F"/>
    <w:rsid w:val="00191F29"/>
    <w:rsid w:val="001A1DB3"/>
    <w:rsid w:val="001C52DA"/>
    <w:rsid w:val="001C641D"/>
    <w:rsid w:val="001D7218"/>
    <w:rsid w:val="002041A3"/>
    <w:rsid w:val="00207030"/>
    <w:rsid w:val="002159AD"/>
    <w:rsid w:val="0021718A"/>
    <w:rsid w:val="002311DD"/>
    <w:rsid w:val="00242EA7"/>
    <w:rsid w:val="00251497"/>
    <w:rsid w:val="00296D7C"/>
    <w:rsid w:val="002A4C4D"/>
    <w:rsid w:val="002B55A6"/>
    <w:rsid w:val="002C4326"/>
    <w:rsid w:val="002F627F"/>
    <w:rsid w:val="002F764B"/>
    <w:rsid w:val="00302DF3"/>
    <w:rsid w:val="00303108"/>
    <w:rsid w:val="00310400"/>
    <w:rsid w:val="0031313B"/>
    <w:rsid w:val="00316341"/>
    <w:rsid w:val="00396A28"/>
    <w:rsid w:val="003D79DC"/>
    <w:rsid w:val="00401287"/>
    <w:rsid w:val="0042425F"/>
    <w:rsid w:val="004557C7"/>
    <w:rsid w:val="00483F48"/>
    <w:rsid w:val="00494D00"/>
    <w:rsid w:val="004A1C5E"/>
    <w:rsid w:val="004A2DC4"/>
    <w:rsid w:val="004B2532"/>
    <w:rsid w:val="004B4E6C"/>
    <w:rsid w:val="004D2320"/>
    <w:rsid w:val="004E7A48"/>
    <w:rsid w:val="004F2EC4"/>
    <w:rsid w:val="00504D98"/>
    <w:rsid w:val="00522DC8"/>
    <w:rsid w:val="005421D3"/>
    <w:rsid w:val="005603FA"/>
    <w:rsid w:val="00570856"/>
    <w:rsid w:val="005A458B"/>
    <w:rsid w:val="005E7242"/>
    <w:rsid w:val="00603D3A"/>
    <w:rsid w:val="00617C78"/>
    <w:rsid w:val="006245AB"/>
    <w:rsid w:val="00633C5B"/>
    <w:rsid w:val="00637839"/>
    <w:rsid w:val="00642AE5"/>
    <w:rsid w:val="00650C9C"/>
    <w:rsid w:val="00667879"/>
    <w:rsid w:val="006A4156"/>
    <w:rsid w:val="006C1DD9"/>
    <w:rsid w:val="006C45EE"/>
    <w:rsid w:val="006D37EE"/>
    <w:rsid w:val="00705585"/>
    <w:rsid w:val="00707993"/>
    <w:rsid w:val="00726C3F"/>
    <w:rsid w:val="00731C1C"/>
    <w:rsid w:val="0076288A"/>
    <w:rsid w:val="0078170B"/>
    <w:rsid w:val="0079409E"/>
    <w:rsid w:val="007963EF"/>
    <w:rsid w:val="007F0167"/>
    <w:rsid w:val="007F6757"/>
    <w:rsid w:val="008014D0"/>
    <w:rsid w:val="00833FE8"/>
    <w:rsid w:val="008610E5"/>
    <w:rsid w:val="008679D6"/>
    <w:rsid w:val="00875F94"/>
    <w:rsid w:val="00877A88"/>
    <w:rsid w:val="0088663D"/>
    <w:rsid w:val="008D756B"/>
    <w:rsid w:val="008E0876"/>
    <w:rsid w:val="008E4192"/>
    <w:rsid w:val="00921CF3"/>
    <w:rsid w:val="00961797"/>
    <w:rsid w:val="00976D90"/>
    <w:rsid w:val="00983CB2"/>
    <w:rsid w:val="009869A6"/>
    <w:rsid w:val="009903E4"/>
    <w:rsid w:val="009A34FB"/>
    <w:rsid w:val="009C2ED6"/>
    <w:rsid w:val="009C4474"/>
    <w:rsid w:val="009D365B"/>
    <w:rsid w:val="009D7F3D"/>
    <w:rsid w:val="009F5BD4"/>
    <w:rsid w:val="009F7009"/>
    <w:rsid w:val="00A032E0"/>
    <w:rsid w:val="00A04641"/>
    <w:rsid w:val="00A0696A"/>
    <w:rsid w:val="00A210F4"/>
    <w:rsid w:val="00A375F7"/>
    <w:rsid w:val="00A447D5"/>
    <w:rsid w:val="00A5502E"/>
    <w:rsid w:val="00A67CEF"/>
    <w:rsid w:val="00A73271"/>
    <w:rsid w:val="00A87032"/>
    <w:rsid w:val="00A9322F"/>
    <w:rsid w:val="00AC27E5"/>
    <w:rsid w:val="00AC47BE"/>
    <w:rsid w:val="00AE249A"/>
    <w:rsid w:val="00AF458F"/>
    <w:rsid w:val="00B45BB2"/>
    <w:rsid w:val="00B83520"/>
    <w:rsid w:val="00B9405A"/>
    <w:rsid w:val="00B94343"/>
    <w:rsid w:val="00B95665"/>
    <w:rsid w:val="00BB4EAB"/>
    <w:rsid w:val="00BC0203"/>
    <w:rsid w:val="00BF5421"/>
    <w:rsid w:val="00C102D6"/>
    <w:rsid w:val="00C23936"/>
    <w:rsid w:val="00C23EDF"/>
    <w:rsid w:val="00C37076"/>
    <w:rsid w:val="00C51F36"/>
    <w:rsid w:val="00C62D4C"/>
    <w:rsid w:val="00C8309C"/>
    <w:rsid w:val="00C871C5"/>
    <w:rsid w:val="00CC1725"/>
    <w:rsid w:val="00CF2D7A"/>
    <w:rsid w:val="00CF3C10"/>
    <w:rsid w:val="00CF4F36"/>
    <w:rsid w:val="00CF7237"/>
    <w:rsid w:val="00D86B46"/>
    <w:rsid w:val="00D95A90"/>
    <w:rsid w:val="00DA05EF"/>
    <w:rsid w:val="00DD1BAD"/>
    <w:rsid w:val="00DD65AC"/>
    <w:rsid w:val="00DE2CE0"/>
    <w:rsid w:val="00DF7560"/>
    <w:rsid w:val="00E2656C"/>
    <w:rsid w:val="00E32B9A"/>
    <w:rsid w:val="00E470D9"/>
    <w:rsid w:val="00EB699D"/>
    <w:rsid w:val="00EE386C"/>
    <w:rsid w:val="00F04DD6"/>
    <w:rsid w:val="00F07A0F"/>
    <w:rsid w:val="00F13708"/>
    <w:rsid w:val="00F24F89"/>
    <w:rsid w:val="00F37EA6"/>
    <w:rsid w:val="00F453D3"/>
    <w:rsid w:val="00F54797"/>
    <w:rsid w:val="00F61BC9"/>
    <w:rsid w:val="00F96113"/>
    <w:rsid w:val="00F97557"/>
    <w:rsid w:val="00FC038C"/>
    <w:rsid w:val="00FC03E4"/>
    <w:rsid w:val="00FE060C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3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4E6C"/>
    <w:rPr>
      <w:rFonts w:ascii="Tahoma" w:hAnsi="Tahoma" w:cs="Tahoma"/>
      <w:sz w:val="16"/>
      <w:szCs w:val="16"/>
    </w:rPr>
  </w:style>
  <w:style w:type="character" w:styleId="HTMLCite">
    <w:name w:val="HTML Cite"/>
    <w:rsid w:val="00207030"/>
    <w:rPr>
      <w:i/>
      <w:iCs/>
    </w:rPr>
  </w:style>
  <w:style w:type="character" w:customStyle="1" w:styleId="slug-pub-date">
    <w:name w:val="slug-pub-date"/>
    <w:basedOn w:val="DefaultParagraphFont"/>
    <w:rsid w:val="00207030"/>
  </w:style>
  <w:style w:type="character" w:customStyle="1" w:styleId="slug-vol">
    <w:name w:val="slug-vol"/>
    <w:basedOn w:val="DefaultParagraphFont"/>
    <w:rsid w:val="00207030"/>
  </w:style>
  <w:style w:type="character" w:customStyle="1" w:styleId="slug-issue">
    <w:name w:val="slug-issue"/>
    <w:basedOn w:val="DefaultParagraphFont"/>
    <w:rsid w:val="00207030"/>
  </w:style>
  <w:style w:type="character" w:customStyle="1" w:styleId="slug-pages">
    <w:name w:val="slug-pages"/>
    <w:basedOn w:val="DefaultParagraphFont"/>
    <w:rsid w:val="00207030"/>
  </w:style>
  <w:style w:type="paragraph" w:styleId="Footer">
    <w:name w:val="footer"/>
    <w:basedOn w:val="Normal"/>
    <w:rsid w:val="00F975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7557"/>
  </w:style>
  <w:style w:type="paragraph" w:customStyle="1" w:styleId="Default">
    <w:name w:val="Default"/>
    <w:rsid w:val="007079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3D79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7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79DC"/>
  </w:style>
  <w:style w:type="paragraph" w:styleId="CommentSubject">
    <w:name w:val="annotation subject"/>
    <w:basedOn w:val="CommentText"/>
    <w:next w:val="CommentText"/>
    <w:link w:val="CommentSubjectChar"/>
    <w:rsid w:val="003D79DC"/>
    <w:rPr>
      <w:b/>
      <w:bCs/>
    </w:rPr>
  </w:style>
  <w:style w:type="character" w:customStyle="1" w:styleId="CommentSubjectChar">
    <w:name w:val="Comment Subject Char"/>
    <w:link w:val="CommentSubject"/>
    <w:rsid w:val="003D79DC"/>
    <w:rPr>
      <w:b/>
      <w:bCs/>
    </w:rPr>
  </w:style>
  <w:style w:type="paragraph" w:styleId="Header">
    <w:name w:val="header"/>
    <w:basedOn w:val="Normal"/>
    <w:link w:val="HeaderChar"/>
    <w:uiPriority w:val="99"/>
    <w:rsid w:val="00F45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3D3"/>
    <w:rPr>
      <w:sz w:val="24"/>
      <w:szCs w:val="24"/>
    </w:rPr>
  </w:style>
  <w:style w:type="character" w:styleId="Hyperlink">
    <w:name w:val="Hyperlink"/>
    <w:basedOn w:val="DefaultParagraphFont"/>
    <w:rsid w:val="00921C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3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4E6C"/>
    <w:rPr>
      <w:rFonts w:ascii="Tahoma" w:hAnsi="Tahoma" w:cs="Tahoma"/>
      <w:sz w:val="16"/>
      <w:szCs w:val="16"/>
    </w:rPr>
  </w:style>
  <w:style w:type="character" w:styleId="HTMLCite">
    <w:name w:val="HTML Cite"/>
    <w:rsid w:val="00207030"/>
    <w:rPr>
      <w:i/>
      <w:iCs/>
    </w:rPr>
  </w:style>
  <w:style w:type="character" w:customStyle="1" w:styleId="slug-pub-date">
    <w:name w:val="slug-pub-date"/>
    <w:basedOn w:val="DefaultParagraphFont"/>
    <w:rsid w:val="00207030"/>
  </w:style>
  <w:style w:type="character" w:customStyle="1" w:styleId="slug-vol">
    <w:name w:val="slug-vol"/>
    <w:basedOn w:val="DefaultParagraphFont"/>
    <w:rsid w:val="00207030"/>
  </w:style>
  <w:style w:type="character" w:customStyle="1" w:styleId="slug-issue">
    <w:name w:val="slug-issue"/>
    <w:basedOn w:val="DefaultParagraphFont"/>
    <w:rsid w:val="00207030"/>
  </w:style>
  <w:style w:type="character" w:customStyle="1" w:styleId="slug-pages">
    <w:name w:val="slug-pages"/>
    <w:basedOn w:val="DefaultParagraphFont"/>
    <w:rsid w:val="00207030"/>
  </w:style>
  <w:style w:type="paragraph" w:styleId="Footer">
    <w:name w:val="footer"/>
    <w:basedOn w:val="Normal"/>
    <w:rsid w:val="00F975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7557"/>
  </w:style>
  <w:style w:type="paragraph" w:customStyle="1" w:styleId="Default">
    <w:name w:val="Default"/>
    <w:rsid w:val="007079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3D79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7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79DC"/>
  </w:style>
  <w:style w:type="paragraph" w:styleId="CommentSubject">
    <w:name w:val="annotation subject"/>
    <w:basedOn w:val="CommentText"/>
    <w:next w:val="CommentText"/>
    <w:link w:val="CommentSubjectChar"/>
    <w:rsid w:val="003D79DC"/>
    <w:rPr>
      <w:b/>
      <w:bCs/>
    </w:rPr>
  </w:style>
  <w:style w:type="character" w:customStyle="1" w:styleId="CommentSubjectChar">
    <w:name w:val="Comment Subject Char"/>
    <w:link w:val="CommentSubject"/>
    <w:rsid w:val="003D79DC"/>
    <w:rPr>
      <w:b/>
      <w:bCs/>
    </w:rPr>
  </w:style>
  <w:style w:type="paragraph" w:styleId="Header">
    <w:name w:val="header"/>
    <w:basedOn w:val="Normal"/>
    <w:link w:val="HeaderChar"/>
    <w:uiPriority w:val="99"/>
    <w:rsid w:val="00F45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3D3"/>
    <w:rPr>
      <w:sz w:val="24"/>
      <w:szCs w:val="24"/>
    </w:rPr>
  </w:style>
  <w:style w:type="character" w:styleId="Hyperlink">
    <w:name w:val="Hyperlink"/>
    <w:basedOn w:val="DefaultParagraphFont"/>
    <w:rsid w:val="00921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creator>Shauna P Acquavita</dc:creator>
  <cp:lastModifiedBy>Shauna</cp:lastModifiedBy>
  <cp:revision>4</cp:revision>
  <cp:lastPrinted>2012-07-05T14:50:00Z</cp:lastPrinted>
  <dcterms:created xsi:type="dcterms:W3CDTF">2012-09-25T12:54:00Z</dcterms:created>
  <dcterms:modified xsi:type="dcterms:W3CDTF">2012-09-25T12:56:00Z</dcterms:modified>
</cp:coreProperties>
</file>