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1" w:rsidRPr="002C1E4F" w:rsidRDefault="004759F1" w:rsidP="004759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759F1" w:rsidRP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Training for my life: Lived Experiences of Dislocated Workers in an Advanced Manufacturing Training Program</w:t>
      </w:r>
    </w:p>
    <w:p w:rsid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Dr. Marquita Walker</w:t>
      </w:r>
    </w:p>
    <w:p w:rsid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4759F1" w:rsidRP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ES4159</w:t>
      </w:r>
    </w:p>
    <w:p w:rsid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Indiana University Purdue University Indianapolis</w:t>
      </w:r>
    </w:p>
    <w:p w:rsid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 W. New York Street</w:t>
      </w:r>
    </w:p>
    <w:p w:rsidR="004759F1" w:rsidRPr="004759F1" w:rsidRDefault="004759F1" w:rsidP="004759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Indianapolis, IN 46202</w:t>
      </w:r>
    </w:p>
    <w:p w:rsidR="0007515F" w:rsidRDefault="0007515F"/>
    <w:sectPr w:rsidR="0007515F" w:rsidSect="000751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F1" w:rsidRDefault="004759F1" w:rsidP="004759F1">
      <w:pPr>
        <w:spacing w:after="0" w:line="240" w:lineRule="auto"/>
      </w:pPr>
      <w:r>
        <w:separator/>
      </w:r>
    </w:p>
  </w:endnote>
  <w:endnote w:type="continuationSeparator" w:id="0">
    <w:p w:rsidR="004759F1" w:rsidRDefault="004759F1" w:rsidP="004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F1" w:rsidRDefault="004759F1" w:rsidP="004759F1">
      <w:pPr>
        <w:spacing w:after="0" w:line="240" w:lineRule="auto"/>
      </w:pPr>
      <w:r>
        <w:separator/>
      </w:r>
    </w:p>
  </w:footnote>
  <w:footnote w:type="continuationSeparator" w:id="0">
    <w:p w:rsidR="004759F1" w:rsidRDefault="004759F1" w:rsidP="004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F1" w:rsidRDefault="004759F1">
    <w:pPr>
      <w:pStyle w:val="Header"/>
    </w:pPr>
    <w:r>
      <w:t>TITLE PAGE: TRAINING FOR MY LIFE</w:t>
    </w:r>
  </w:p>
  <w:p w:rsidR="004759F1" w:rsidRDefault="004759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9F1"/>
    <w:rsid w:val="0007515F"/>
    <w:rsid w:val="0047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F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7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9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 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marqwalk</dc:creator>
  <cp:keywords/>
  <dc:description/>
  <cp:lastModifiedBy>marqwalk</cp:lastModifiedBy>
  <cp:revision>1</cp:revision>
  <dcterms:created xsi:type="dcterms:W3CDTF">2011-08-26T13:29:00Z</dcterms:created>
  <dcterms:modified xsi:type="dcterms:W3CDTF">2011-08-26T13:32:00Z</dcterms:modified>
</cp:coreProperties>
</file>