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/>
    <w:p w:rsidR="00EA7800" w:rsidRPr="000C28EE" w:rsidRDefault="00EA7800" w:rsidP="00EA7800">
      <w:pPr>
        <w:jc w:val="center"/>
      </w:pPr>
    </w:p>
    <w:p w:rsidR="00EA7800" w:rsidRPr="000C28EE" w:rsidRDefault="00EA7800" w:rsidP="00EA7800">
      <w:pPr>
        <w:jc w:val="center"/>
      </w:pPr>
    </w:p>
    <w:p w:rsidR="00EA7800" w:rsidRPr="000C28EE" w:rsidRDefault="00EA7800" w:rsidP="00EA7800"/>
    <w:p w:rsidR="00EA7800" w:rsidRPr="000C28EE" w:rsidRDefault="00EA7800" w:rsidP="00EA7800">
      <w:pPr>
        <w:jc w:val="center"/>
      </w:pPr>
    </w:p>
    <w:p w:rsidR="00EA7800" w:rsidRPr="000C28EE" w:rsidRDefault="00EA7800" w:rsidP="00EA7800">
      <w:pPr>
        <w:jc w:val="center"/>
      </w:pPr>
    </w:p>
    <w:p w:rsidR="00EA7800" w:rsidRPr="000C28EE" w:rsidRDefault="00EA7800" w:rsidP="00EA7800">
      <w:pPr>
        <w:jc w:val="center"/>
      </w:pPr>
      <w:r w:rsidRPr="000C28EE">
        <w:t>Fair Trad</w:t>
      </w:r>
      <w:r>
        <w:t>e as a Community Development Initiative</w:t>
      </w:r>
      <w:r w:rsidRPr="000C28EE">
        <w:t>:</w:t>
      </w:r>
    </w:p>
    <w:p w:rsidR="00EA7800" w:rsidRPr="000C28EE" w:rsidRDefault="00EA7800" w:rsidP="00EA7800">
      <w:pPr>
        <w:jc w:val="center"/>
      </w:pPr>
    </w:p>
    <w:p w:rsidR="00EA7800" w:rsidRPr="000C28EE" w:rsidRDefault="00EA7800" w:rsidP="00EA7800">
      <w:pPr>
        <w:jc w:val="center"/>
      </w:pPr>
      <w:r w:rsidRPr="000C28EE">
        <w:t xml:space="preserve">Local </w:t>
      </w:r>
      <w:r>
        <w:t>and Global Implications</w:t>
      </w:r>
    </w:p>
    <w:p w:rsidR="00EA7800" w:rsidRPr="000C28EE" w:rsidRDefault="00EA7800" w:rsidP="00EA7800">
      <w:pPr>
        <w:jc w:val="center"/>
      </w:pPr>
    </w:p>
    <w:p w:rsidR="00EA7800" w:rsidRDefault="00EA7800" w:rsidP="00EA7800">
      <w:pPr>
        <w:jc w:val="center"/>
      </w:pPr>
    </w:p>
    <w:p w:rsidR="00EA7800" w:rsidRDefault="00EA7800" w:rsidP="00EA7800">
      <w:pPr>
        <w:jc w:val="center"/>
      </w:pPr>
      <w:r w:rsidRPr="000C28EE">
        <w:t>Charity Samantha Fitzgerald</w:t>
      </w:r>
    </w:p>
    <w:p w:rsidR="00EA7800" w:rsidRPr="000C28EE" w:rsidRDefault="00EA7800" w:rsidP="00EA7800">
      <w:pPr>
        <w:jc w:val="center"/>
      </w:pPr>
    </w:p>
    <w:p w:rsidR="00EA7800" w:rsidRDefault="00EA7800" w:rsidP="00EA7800">
      <w:pPr>
        <w:jc w:val="center"/>
      </w:pPr>
      <w:r w:rsidRPr="000C28EE">
        <w:t>University of California at Berkeley</w:t>
      </w:r>
    </w:p>
    <w:p w:rsidR="00EA7800" w:rsidRDefault="00EA7800" w:rsidP="00EA7800">
      <w:pPr>
        <w:jc w:val="center"/>
      </w:pPr>
    </w:p>
    <w:p w:rsidR="00EA7800" w:rsidRDefault="00EA7800" w:rsidP="00EA7800">
      <w:pPr>
        <w:jc w:val="center"/>
      </w:pPr>
      <w:r>
        <w:t>120 Haviland Hall #7400</w:t>
      </w:r>
    </w:p>
    <w:p w:rsidR="00EA7800" w:rsidRDefault="00EA7800" w:rsidP="00EA7800">
      <w:pPr>
        <w:jc w:val="center"/>
      </w:pPr>
    </w:p>
    <w:p w:rsidR="00EA7800" w:rsidRDefault="00EA7800" w:rsidP="00EA7800">
      <w:pPr>
        <w:jc w:val="center"/>
      </w:pPr>
      <w:r>
        <w:t>Berkeley, CA 94720-7400</w:t>
      </w:r>
    </w:p>
    <w:p w:rsidR="00EA7800" w:rsidRDefault="00EA7800" w:rsidP="00EA7800">
      <w:pPr>
        <w:jc w:val="center"/>
      </w:pPr>
    </w:p>
    <w:p w:rsidR="00EA7800" w:rsidRPr="000C28EE" w:rsidRDefault="00EA7800" w:rsidP="00EA7800">
      <w:pPr>
        <w:jc w:val="center"/>
      </w:pPr>
      <w:r>
        <w:t>s-fitzgerald@berkeley.edu</w:t>
      </w:r>
    </w:p>
    <w:p w:rsidR="001D1934" w:rsidRDefault="00480231"/>
    <w:sectPr w:rsidR="001D1934" w:rsidSect="00EA7800">
      <w:headerReference w:type="default" r:id="rId4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00" w:rsidRDefault="00181535" w:rsidP="00EA78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78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231">
      <w:rPr>
        <w:rStyle w:val="PageNumber"/>
        <w:noProof/>
      </w:rPr>
      <w:t>1</w:t>
    </w:r>
    <w:r>
      <w:rPr>
        <w:rStyle w:val="PageNumber"/>
      </w:rPr>
      <w:fldChar w:fldCharType="end"/>
    </w:r>
  </w:p>
  <w:p w:rsidR="00EA7800" w:rsidRDefault="00EA7800" w:rsidP="00EA7800">
    <w:pPr>
      <w:pStyle w:val="Header"/>
      <w:ind w:right="360"/>
    </w:pPr>
    <w:r>
      <w:t>Running head: FAIR TRADE AS COMMUNITY DEVELOPMENT</w:t>
    </w:r>
  </w:p>
  <w:p w:rsidR="00EA7800" w:rsidRDefault="00EA78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removePersonalInformation/>
  <w:removeDateAndTime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EA7800"/>
    <w:rsid w:val="00181535"/>
    <w:rsid w:val="00480231"/>
    <w:rsid w:val="00EA780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0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78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8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A7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Macintosh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2011-08-17T15:35:00Z</dcterms:created>
  <dcterms:modified xsi:type="dcterms:W3CDTF">2011-08-18T18:11:00Z</dcterms:modified>
</cp:coreProperties>
</file>